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5271FE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20 по 24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5451A9" w:rsidRPr="00004EF3" w:rsidTr="00135737">
        <w:tc>
          <w:tcPr>
            <w:tcW w:w="1242" w:type="dxa"/>
          </w:tcPr>
          <w:p w:rsidR="005451A9" w:rsidRPr="0084130F" w:rsidRDefault="00545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</w:tcPr>
          <w:p w:rsidR="005451A9" w:rsidRPr="0084130F" w:rsidRDefault="005451A9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130F" w:rsidRPr="0084130F">
              <w:rPr>
                <w:rFonts w:ascii="Times New Roman" w:hAnsi="Times New Roman" w:cs="Times New Roman"/>
                <w:sz w:val="28"/>
                <w:szCs w:val="28"/>
              </w:rPr>
              <w:t>Глава 3. Информационное моделирование</w:t>
            </w:r>
          </w:p>
          <w:p w:rsidR="005451A9" w:rsidRPr="0084130F" w:rsidRDefault="005451A9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5451A9" w:rsidRPr="0084130F" w:rsidRDefault="005451A9" w:rsidP="00827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письменно стр. </w:t>
            </w:r>
            <w:r w:rsidR="0084130F" w:rsidRPr="008413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73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4130F" w:rsidRPr="0084130F">
              <w:rPr>
                <w:rFonts w:ascii="Times New Roman" w:hAnsi="Times New Roman" w:cs="Times New Roman"/>
                <w:sz w:val="28"/>
                <w:szCs w:val="28"/>
              </w:rPr>
              <w:t>-22</w:t>
            </w:r>
            <w:r w:rsidR="00827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4130F" w:rsidRPr="0084130F">
              <w:rPr>
                <w:rFonts w:ascii="Times New Roman" w:hAnsi="Times New Roman" w:cs="Times New Roman"/>
                <w:sz w:val="28"/>
                <w:szCs w:val="28"/>
              </w:rPr>
              <w:t>, з.3.</w:t>
            </w:r>
            <w:r w:rsidR="008273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392142"/>
    <w:rsid w:val="0041693B"/>
    <w:rsid w:val="00417F66"/>
    <w:rsid w:val="00492B71"/>
    <w:rsid w:val="005271FE"/>
    <w:rsid w:val="005451A9"/>
    <w:rsid w:val="00554D45"/>
    <w:rsid w:val="007920D5"/>
    <w:rsid w:val="0082733F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19</cp:revision>
  <dcterms:created xsi:type="dcterms:W3CDTF">2020-04-05T06:42:00Z</dcterms:created>
  <dcterms:modified xsi:type="dcterms:W3CDTF">2020-04-17T05:06:00Z</dcterms:modified>
</cp:coreProperties>
</file>